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3B8C" w:rsidRDefault="00503B8C">
      <w:r>
        <w:rPr>
          <w:noProof/>
        </w:rPr>
        <w:drawing>
          <wp:inline distT="0" distB="0" distL="0" distR="0">
            <wp:extent cx="5362575" cy="4695825"/>
            <wp:effectExtent l="1905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46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105" w:rsidRDefault="00503B8C">
      <w:r>
        <w:rPr>
          <w:noProof/>
        </w:rPr>
        <w:lastRenderedPageBreak/>
        <w:drawing>
          <wp:inline distT="0" distB="0" distL="0" distR="0">
            <wp:extent cx="5943600" cy="3022056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22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141709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1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A00" w:rsidRDefault="00503B8C">
      <w:r>
        <w:rPr>
          <w:noProof/>
        </w:rPr>
        <w:lastRenderedPageBreak/>
        <w:drawing>
          <wp:inline distT="0" distB="0" distL="0" distR="0">
            <wp:extent cx="5324475" cy="3978728"/>
            <wp:effectExtent l="1905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739" cy="3981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B8C" w:rsidRDefault="00503B8C">
      <w:r>
        <w:rPr>
          <w:noProof/>
        </w:rPr>
        <w:lastRenderedPageBreak/>
        <w:drawing>
          <wp:inline distT="0" distB="0" distL="0" distR="0">
            <wp:extent cx="5943600" cy="7418182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418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A00" w:rsidRDefault="00C23A00">
      <w:r>
        <w:rPr>
          <w:noProof/>
        </w:rPr>
        <w:drawing>
          <wp:inline distT="0" distB="0" distL="0" distR="0">
            <wp:extent cx="5943600" cy="555284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5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A00" w:rsidRDefault="00C23A00">
      <w:r>
        <w:rPr>
          <w:noProof/>
        </w:rPr>
        <w:lastRenderedPageBreak/>
        <w:drawing>
          <wp:inline distT="0" distB="0" distL="0" distR="0">
            <wp:extent cx="5943600" cy="3841059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1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A00" w:rsidRDefault="00C23A00">
      <w:r>
        <w:rPr>
          <w:noProof/>
        </w:rPr>
        <w:drawing>
          <wp:inline distT="0" distB="0" distL="0" distR="0">
            <wp:extent cx="5943600" cy="2444702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44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09875" cy="876300"/>
            <wp:effectExtent l="1905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238500" cy="795277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795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000" w:rsidRDefault="00F05000">
      <w:r w:rsidRPr="00F05000">
        <w:lastRenderedPageBreak/>
        <w:drawing>
          <wp:inline distT="0" distB="0" distL="0" distR="0">
            <wp:extent cx="5943600" cy="3701530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01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000" w:rsidRDefault="00F05000" w:rsidP="00F05000"/>
    <w:p w:rsidR="00F05000" w:rsidRDefault="00F05000" w:rsidP="00F05000"/>
    <w:p w:rsidR="00F05000" w:rsidRDefault="00F05000" w:rsidP="00F05000">
      <w:pPr>
        <w:bidi/>
        <w:jc w:val="both"/>
        <w:rPr>
          <w:rFonts w:cs="B Nazanin"/>
          <w:noProof/>
          <w:sz w:val="28"/>
          <w:szCs w:val="28"/>
          <w:rtl/>
        </w:rPr>
      </w:pPr>
      <w:r>
        <w:tab/>
      </w:r>
      <w:r>
        <w:rPr>
          <w:rFonts w:cs="B Nazanin" w:hint="cs"/>
          <w:noProof/>
          <w:sz w:val="28"/>
          <w:szCs w:val="28"/>
          <w:rtl/>
          <w:lang w:bidi="fa-IR"/>
        </w:rPr>
        <w:t xml:space="preserve">یک استوانه درون سیالی با لزجت زیاد در زمان </w:t>
      </w:r>
      <w:r>
        <w:rPr>
          <w:rFonts w:cs="B Nazanin"/>
          <w:noProof/>
          <w:sz w:val="28"/>
          <w:szCs w:val="28"/>
          <w:lang w:bidi="fa-IR"/>
        </w:rPr>
        <w:t xml:space="preserve">t=0 </w:t>
      </w:r>
      <w:r>
        <w:rPr>
          <w:rFonts w:cs="B Nazanin" w:hint="cs"/>
          <w:noProof/>
          <w:sz w:val="28"/>
          <w:szCs w:val="28"/>
          <w:rtl/>
          <w:lang w:bidi="fa-IR"/>
        </w:rPr>
        <w:t xml:space="preserve"> شروع به چرخش حول محور خود می کند. معادله دیفرانسیل حاکم بر میدان سرعت سیال را به دست آورید. شرایط مرزی و اولیه را نیز بنویسید. (حل معادله به دست آمده اختیاری است.) اگر زمان زیادی از حرکت  استوانه بگذرد معادله دیفرانسیل به دست آمده را حل کنید. </w:t>
      </w:r>
    </w:p>
    <w:p w:rsidR="00F05000" w:rsidRPr="00F05000" w:rsidRDefault="00F05000" w:rsidP="00F05000">
      <w:pPr>
        <w:tabs>
          <w:tab w:val="left" w:pos="8145"/>
        </w:tabs>
      </w:pPr>
      <w:r w:rsidRPr="00F05000">
        <w:rPr>
          <w:rFonts w:hint="cs"/>
        </w:rPr>
        <w:drawing>
          <wp:inline distT="0" distB="0" distL="0" distR="0">
            <wp:extent cx="5943600" cy="1736553"/>
            <wp:effectExtent l="1905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36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05000" w:rsidRPr="00F05000" w:rsidSect="00865105">
      <w:headerReference w:type="defaul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2E59" w:rsidRDefault="000B2E59" w:rsidP="00147862">
      <w:pPr>
        <w:spacing w:after="0" w:line="240" w:lineRule="auto"/>
      </w:pPr>
      <w:r>
        <w:separator/>
      </w:r>
    </w:p>
  </w:endnote>
  <w:endnote w:type="continuationSeparator" w:id="0">
    <w:p w:rsidR="000B2E59" w:rsidRDefault="000B2E59" w:rsidP="001478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itr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2E59" w:rsidRDefault="000B2E59" w:rsidP="00147862">
      <w:pPr>
        <w:spacing w:after="0" w:line="240" w:lineRule="auto"/>
      </w:pPr>
      <w:r>
        <w:separator/>
      </w:r>
    </w:p>
  </w:footnote>
  <w:footnote w:type="continuationSeparator" w:id="0">
    <w:p w:rsidR="000B2E59" w:rsidRDefault="000B2E59" w:rsidP="001478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7862" w:rsidRPr="0004555F" w:rsidRDefault="00147862" w:rsidP="00F05000">
    <w:pPr>
      <w:pStyle w:val="Header"/>
      <w:jc w:val="center"/>
      <w:rPr>
        <w:rFonts w:asciiTheme="majorHAnsi" w:hAnsiTheme="majorHAnsi"/>
        <w:b/>
        <w:bCs/>
        <w:sz w:val="26"/>
        <w:szCs w:val="26"/>
      </w:rPr>
    </w:pPr>
    <w:r w:rsidRPr="0004555F">
      <w:rPr>
        <w:rFonts w:asciiTheme="majorHAnsi" w:hAnsiTheme="majorHAnsi"/>
        <w:b/>
        <w:bCs/>
        <w:sz w:val="26"/>
        <w:szCs w:val="26"/>
      </w:rPr>
      <w:t xml:space="preserve">Fluid Mechanics II, TA Class, </w:t>
    </w:r>
    <w:r>
      <w:rPr>
        <w:rFonts w:asciiTheme="majorHAnsi" w:hAnsiTheme="majorHAnsi"/>
        <w:b/>
        <w:bCs/>
        <w:sz w:val="26"/>
        <w:szCs w:val="26"/>
      </w:rPr>
      <w:t>Third</w:t>
    </w:r>
    <w:r w:rsidR="00F05000">
      <w:rPr>
        <w:rFonts w:asciiTheme="majorHAnsi" w:hAnsiTheme="majorHAnsi" w:hint="cs"/>
        <w:b/>
        <w:bCs/>
        <w:sz w:val="26"/>
        <w:szCs w:val="26"/>
        <w:rtl/>
      </w:rPr>
      <w:t xml:space="preserve"> </w:t>
    </w:r>
    <w:r w:rsidR="00F05000">
      <w:rPr>
        <w:rFonts w:asciiTheme="majorHAnsi" w:hAnsiTheme="majorHAnsi"/>
        <w:b/>
        <w:bCs/>
        <w:sz w:val="26"/>
        <w:szCs w:val="26"/>
        <w:lang w:bidi="fa-IR"/>
      </w:rPr>
      <w:t>and Forth</w:t>
    </w:r>
    <w:r w:rsidRPr="0004555F">
      <w:rPr>
        <w:rFonts w:asciiTheme="majorHAnsi" w:hAnsiTheme="majorHAnsi"/>
        <w:b/>
        <w:bCs/>
        <w:sz w:val="26"/>
        <w:szCs w:val="26"/>
      </w:rPr>
      <w:t xml:space="preserve"> Class: </w:t>
    </w:r>
    <w:r w:rsidR="00F05000">
      <w:rPr>
        <w:rFonts w:asciiTheme="majorHAnsi" w:hAnsiTheme="majorHAnsi"/>
        <w:b/>
        <w:bCs/>
        <w:sz w:val="26"/>
        <w:szCs w:val="26"/>
      </w:rPr>
      <w:t>29 Oct</w:t>
    </w:r>
    <w:r w:rsidRPr="0004555F">
      <w:rPr>
        <w:rFonts w:asciiTheme="majorHAnsi" w:hAnsiTheme="majorHAnsi"/>
        <w:b/>
        <w:bCs/>
        <w:sz w:val="26"/>
        <w:szCs w:val="26"/>
      </w:rPr>
      <w:t xml:space="preserve"> and </w:t>
    </w:r>
    <w:r w:rsidR="00F05000">
      <w:rPr>
        <w:rFonts w:asciiTheme="majorHAnsi" w:hAnsiTheme="majorHAnsi"/>
        <w:b/>
        <w:bCs/>
        <w:sz w:val="26"/>
        <w:szCs w:val="26"/>
      </w:rPr>
      <w:t>5 Nov</w:t>
    </w:r>
  </w:p>
  <w:p w:rsidR="00147862" w:rsidRDefault="00147862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3B8C"/>
    <w:rsid w:val="0002261F"/>
    <w:rsid w:val="00022859"/>
    <w:rsid w:val="00024701"/>
    <w:rsid w:val="00032DCC"/>
    <w:rsid w:val="0003440F"/>
    <w:rsid w:val="0007500D"/>
    <w:rsid w:val="00084F72"/>
    <w:rsid w:val="000907CB"/>
    <w:rsid w:val="00094907"/>
    <w:rsid w:val="000B2E59"/>
    <w:rsid w:val="000E3D1D"/>
    <w:rsid w:val="00103E2B"/>
    <w:rsid w:val="001203D7"/>
    <w:rsid w:val="00140464"/>
    <w:rsid w:val="00145DED"/>
    <w:rsid w:val="00147862"/>
    <w:rsid w:val="001500E8"/>
    <w:rsid w:val="00151B72"/>
    <w:rsid w:val="001600FE"/>
    <w:rsid w:val="001653DA"/>
    <w:rsid w:val="001665AB"/>
    <w:rsid w:val="00170249"/>
    <w:rsid w:val="001809EF"/>
    <w:rsid w:val="00191F9D"/>
    <w:rsid w:val="001A0204"/>
    <w:rsid w:val="001A2B2D"/>
    <w:rsid w:val="001A6235"/>
    <w:rsid w:val="001C3FD4"/>
    <w:rsid w:val="001C4B47"/>
    <w:rsid w:val="001E1A9B"/>
    <w:rsid w:val="0022415D"/>
    <w:rsid w:val="002241F4"/>
    <w:rsid w:val="002338CE"/>
    <w:rsid w:val="00283708"/>
    <w:rsid w:val="0029254A"/>
    <w:rsid w:val="002A4295"/>
    <w:rsid w:val="002F2E05"/>
    <w:rsid w:val="003336A0"/>
    <w:rsid w:val="00334C47"/>
    <w:rsid w:val="0036045E"/>
    <w:rsid w:val="00367275"/>
    <w:rsid w:val="0037657A"/>
    <w:rsid w:val="003B1CC9"/>
    <w:rsid w:val="003B24B3"/>
    <w:rsid w:val="003C2FBC"/>
    <w:rsid w:val="003D3C9A"/>
    <w:rsid w:val="003F5A5A"/>
    <w:rsid w:val="00414944"/>
    <w:rsid w:val="00423B9D"/>
    <w:rsid w:val="00436633"/>
    <w:rsid w:val="004440B8"/>
    <w:rsid w:val="0045541B"/>
    <w:rsid w:val="004668F9"/>
    <w:rsid w:val="004750F7"/>
    <w:rsid w:val="00490CEB"/>
    <w:rsid w:val="0049635F"/>
    <w:rsid w:val="004A0061"/>
    <w:rsid w:val="004A31C9"/>
    <w:rsid w:val="004A3345"/>
    <w:rsid w:val="004B4A97"/>
    <w:rsid w:val="004D5F08"/>
    <w:rsid w:val="004E4B2C"/>
    <w:rsid w:val="004E78E9"/>
    <w:rsid w:val="00503B8C"/>
    <w:rsid w:val="00520803"/>
    <w:rsid w:val="00554B9E"/>
    <w:rsid w:val="005557D2"/>
    <w:rsid w:val="005735A1"/>
    <w:rsid w:val="00597C9F"/>
    <w:rsid w:val="005B2151"/>
    <w:rsid w:val="005B7379"/>
    <w:rsid w:val="005E5AFB"/>
    <w:rsid w:val="005E7DF3"/>
    <w:rsid w:val="00612016"/>
    <w:rsid w:val="00666910"/>
    <w:rsid w:val="0069628C"/>
    <w:rsid w:val="006A01E7"/>
    <w:rsid w:val="006A3528"/>
    <w:rsid w:val="006F2FC0"/>
    <w:rsid w:val="00716456"/>
    <w:rsid w:val="0073251F"/>
    <w:rsid w:val="00743039"/>
    <w:rsid w:val="007549C1"/>
    <w:rsid w:val="007608D9"/>
    <w:rsid w:val="00772C77"/>
    <w:rsid w:val="007910CA"/>
    <w:rsid w:val="007948D8"/>
    <w:rsid w:val="007C4C79"/>
    <w:rsid w:val="007C7F2F"/>
    <w:rsid w:val="007D06D1"/>
    <w:rsid w:val="007D09F3"/>
    <w:rsid w:val="007D19A4"/>
    <w:rsid w:val="007E025A"/>
    <w:rsid w:val="008122A1"/>
    <w:rsid w:val="0081642C"/>
    <w:rsid w:val="00827251"/>
    <w:rsid w:val="00842193"/>
    <w:rsid w:val="0084233E"/>
    <w:rsid w:val="00847D9D"/>
    <w:rsid w:val="00850B29"/>
    <w:rsid w:val="00853964"/>
    <w:rsid w:val="00855A84"/>
    <w:rsid w:val="008604A9"/>
    <w:rsid w:val="00865105"/>
    <w:rsid w:val="00875ECC"/>
    <w:rsid w:val="008A22E3"/>
    <w:rsid w:val="008A3596"/>
    <w:rsid w:val="008D3BC3"/>
    <w:rsid w:val="009144CE"/>
    <w:rsid w:val="00916824"/>
    <w:rsid w:val="0091731A"/>
    <w:rsid w:val="009458A9"/>
    <w:rsid w:val="009537CD"/>
    <w:rsid w:val="009541D9"/>
    <w:rsid w:val="00956591"/>
    <w:rsid w:val="009742B7"/>
    <w:rsid w:val="00975CE4"/>
    <w:rsid w:val="0099239D"/>
    <w:rsid w:val="009A088D"/>
    <w:rsid w:val="009C7E7C"/>
    <w:rsid w:val="009E48CC"/>
    <w:rsid w:val="009E5E80"/>
    <w:rsid w:val="009F3ECD"/>
    <w:rsid w:val="009F5369"/>
    <w:rsid w:val="00A04363"/>
    <w:rsid w:val="00A11DFF"/>
    <w:rsid w:val="00A16275"/>
    <w:rsid w:val="00A32E48"/>
    <w:rsid w:val="00A36931"/>
    <w:rsid w:val="00A462F2"/>
    <w:rsid w:val="00A5336A"/>
    <w:rsid w:val="00A60E4A"/>
    <w:rsid w:val="00AB0EE3"/>
    <w:rsid w:val="00AC55A8"/>
    <w:rsid w:val="00AD1198"/>
    <w:rsid w:val="00AE3D86"/>
    <w:rsid w:val="00AE4037"/>
    <w:rsid w:val="00AF55E5"/>
    <w:rsid w:val="00AF75C5"/>
    <w:rsid w:val="00B028E5"/>
    <w:rsid w:val="00B214C3"/>
    <w:rsid w:val="00B44304"/>
    <w:rsid w:val="00B526C2"/>
    <w:rsid w:val="00B55004"/>
    <w:rsid w:val="00B55C84"/>
    <w:rsid w:val="00B55F86"/>
    <w:rsid w:val="00BC292A"/>
    <w:rsid w:val="00BC3EEC"/>
    <w:rsid w:val="00BC712F"/>
    <w:rsid w:val="00BD415F"/>
    <w:rsid w:val="00BE24E6"/>
    <w:rsid w:val="00BE6394"/>
    <w:rsid w:val="00BF08BA"/>
    <w:rsid w:val="00C0176B"/>
    <w:rsid w:val="00C054AB"/>
    <w:rsid w:val="00C201AD"/>
    <w:rsid w:val="00C23A00"/>
    <w:rsid w:val="00C340E1"/>
    <w:rsid w:val="00C408B8"/>
    <w:rsid w:val="00C5322D"/>
    <w:rsid w:val="00C6377E"/>
    <w:rsid w:val="00C72961"/>
    <w:rsid w:val="00C85CA2"/>
    <w:rsid w:val="00C869CC"/>
    <w:rsid w:val="00CA0BB5"/>
    <w:rsid w:val="00CA7C9F"/>
    <w:rsid w:val="00CB6A6B"/>
    <w:rsid w:val="00CC39D0"/>
    <w:rsid w:val="00CD716F"/>
    <w:rsid w:val="00CF6968"/>
    <w:rsid w:val="00D40954"/>
    <w:rsid w:val="00D456B5"/>
    <w:rsid w:val="00DA2547"/>
    <w:rsid w:val="00DE62C5"/>
    <w:rsid w:val="00DE7CD0"/>
    <w:rsid w:val="00DF168D"/>
    <w:rsid w:val="00E051F5"/>
    <w:rsid w:val="00E11B53"/>
    <w:rsid w:val="00E32BA4"/>
    <w:rsid w:val="00E34547"/>
    <w:rsid w:val="00E67F6E"/>
    <w:rsid w:val="00E8105E"/>
    <w:rsid w:val="00E82D72"/>
    <w:rsid w:val="00E947B4"/>
    <w:rsid w:val="00E95DD2"/>
    <w:rsid w:val="00EA4680"/>
    <w:rsid w:val="00EB47AD"/>
    <w:rsid w:val="00EC16F0"/>
    <w:rsid w:val="00EC2D54"/>
    <w:rsid w:val="00ED2CE0"/>
    <w:rsid w:val="00EE11C3"/>
    <w:rsid w:val="00EF0D4C"/>
    <w:rsid w:val="00EF5996"/>
    <w:rsid w:val="00F005EE"/>
    <w:rsid w:val="00F05000"/>
    <w:rsid w:val="00F26CC3"/>
    <w:rsid w:val="00F35042"/>
    <w:rsid w:val="00F44A53"/>
    <w:rsid w:val="00F515C5"/>
    <w:rsid w:val="00F540A7"/>
    <w:rsid w:val="00F54AD8"/>
    <w:rsid w:val="00F54FC9"/>
    <w:rsid w:val="00F864D9"/>
    <w:rsid w:val="00F96423"/>
    <w:rsid w:val="00FC1056"/>
    <w:rsid w:val="00FC1847"/>
    <w:rsid w:val="00FC6194"/>
    <w:rsid w:val="00FE1060"/>
    <w:rsid w:val="00FE1ADA"/>
    <w:rsid w:val="00FE4712"/>
    <w:rsid w:val="00FE79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510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CA7C9F"/>
    <w:pPr>
      <w:pBdr>
        <w:bottom w:val="single" w:sz="8" w:space="4" w:color="4F81BD" w:themeColor="accent1"/>
      </w:pBdr>
      <w:spacing w:after="300" w:line="240" w:lineRule="auto"/>
      <w:contextualSpacing/>
      <w:jc w:val="right"/>
    </w:pPr>
    <w:rPr>
      <w:rFonts w:asciiTheme="majorHAnsi" w:eastAsiaTheme="majorEastAsia" w:hAnsiTheme="majorHAnsi" w:cs="Titr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CA7C9F"/>
    <w:rPr>
      <w:rFonts w:asciiTheme="majorHAnsi" w:eastAsiaTheme="majorEastAsia" w:hAnsiTheme="majorHAnsi" w:cs="Titr"/>
      <w:color w:val="17365D" w:themeColor="text2" w:themeShade="BF"/>
      <w:spacing w:val="5"/>
      <w:kern w:val="28"/>
      <w:sz w:val="52"/>
      <w:szCs w:val="5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03B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3B8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14786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47862"/>
  </w:style>
  <w:style w:type="paragraph" w:styleId="Footer">
    <w:name w:val="footer"/>
    <w:basedOn w:val="Normal"/>
    <w:link w:val="FooterChar"/>
    <w:uiPriority w:val="99"/>
    <w:semiHidden/>
    <w:unhideWhenUsed/>
    <w:rsid w:val="0014786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4786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47</Words>
  <Characters>269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Amir</dc:creator>
  <cp:lastModifiedBy>AmirAgha</cp:lastModifiedBy>
  <cp:revision>2</cp:revision>
  <dcterms:created xsi:type="dcterms:W3CDTF">2011-11-05T20:06:00Z</dcterms:created>
  <dcterms:modified xsi:type="dcterms:W3CDTF">2011-11-05T20:06:00Z</dcterms:modified>
</cp:coreProperties>
</file>